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00D36" w14:textId="77777777" w:rsidR="000B4DB4" w:rsidRDefault="000B4DB4" w:rsidP="0049399B"/>
    <w:p w14:paraId="7F079F70" w14:textId="59F480E5" w:rsidR="000B4DB4" w:rsidRDefault="00611671" w:rsidP="00611671">
      <w:pPr>
        <w:tabs>
          <w:tab w:val="left" w:pos="1878"/>
        </w:tabs>
      </w:pPr>
      <w:r>
        <w:tab/>
      </w:r>
    </w:p>
    <w:p w14:paraId="627C8F2F" w14:textId="77777777" w:rsidR="00D02601" w:rsidRDefault="000B4DB4" w:rsidP="00A07E72">
      <w:pPr>
        <w:tabs>
          <w:tab w:val="left" w:pos="3744"/>
          <w:tab w:val="left" w:pos="4056"/>
          <w:tab w:val="left" w:pos="6165"/>
        </w:tabs>
      </w:pPr>
      <w:r>
        <w:tab/>
      </w:r>
      <w:r w:rsidR="00A07E72">
        <w:tab/>
      </w:r>
      <w:r w:rsidR="00A07E72">
        <w:tab/>
      </w:r>
    </w:p>
    <w:p w14:paraId="69082C1E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A67F71">
        <w:rPr>
          <w:rFonts w:ascii="Arial" w:hAnsi="Arial" w:cs="Arial"/>
          <w:b/>
          <w:bCs/>
          <w:sz w:val="24"/>
          <w:szCs w:val="24"/>
        </w:rPr>
        <w:t>TERMO DE COMPROMISSO DE ESTÁGIO</w:t>
      </w:r>
    </w:p>
    <w:p w14:paraId="799160B9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593893A3" w14:textId="3466BD1A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Pelo presente instrumento, as partes nomeadas, de um lado, ______________________________,</w:t>
      </w:r>
      <w:r w:rsidRPr="00A67F71">
        <w:rPr>
          <w:rFonts w:ascii="Arial" w:hAnsi="Arial" w:cs="Arial"/>
          <w:i/>
          <w:sz w:val="24"/>
          <w:szCs w:val="24"/>
        </w:rPr>
        <w:t xml:space="preserve"> </w:t>
      </w:r>
      <w:r w:rsidRPr="00A67F71">
        <w:rPr>
          <w:rFonts w:ascii="Arial" w:hAnsi="Arial" w:cs="Arial"/>
          <w:sz w:val="24"/>
          <w:szCs w:val="24"/>
        </w:rPr>
        <w:t xml:space="preserve">com sede na _________________________________ nº , bairro ____________________________, na cidade de </w:t>
      </w:r>
      <w:r>
        <w:rPr>
          <w:rFonts w:ascii="Arial" w:hAnsi="Arial" w:cs="Arial"/>
          <w:sz w:val="24"/>
          <w:szCs w:val="24"/>
        </w:rPr>
        <w:t>Itu</w:t>
      </w:r>
      <w:r w:rsidRPr="00A67F71">
        <w:rPr>
          <w:rFonts w:ascii="Arial" w:hAnsi="Arial" w:cs="Arial"/>
          <w:sz w:val="24"/>
          <w:szCs w:val="24"/>
        </w:rPr>
        <w:t>,</w:t>
      </w:r>
      <w:r w:rsidRPr="00A67F71">
        <w:rPr>
          <w:rFonts w:ascii="Arial" w:hAnsi="Arial" w:cs="Arial"/>
          <w:i/>
          <w:sz w:val="24"/>
          <w:szCs w:val="24"/>
        </w:rPr>
        <w:t xml:space="preserve"> </w:t>
      </w:r>
      <w:r w:rsidRPr="00A67F71">
        <w:rPr>
          <w:rFonts w:ascii="Arial" w:hAnsi="Arial" w:cs="Arial"/>
          <w:sz w:val="24"/>
          <w:szCs w:val="24"/>
        </w:rPr>
        <w:t>Estado de São Paulo, neste ato representada(o) pelos ao final assinados, doravante denominada(o) CONCEDENTE, e, de outro lado, o(a) estudante ____________(nome)___________________,</w:t>
      </w:r>
      <w:r w:rsidRPr="00A67F71">
        <w:rPr>
          <w:rFonts w:ascii="Arial" w:hAnsi="Arial" w:cs="Arial"/>
          <w:i/>
          <w:sz w:val="24"/>
          <w:szCs w:val="24"/>
        </w:rPr>
        <w:t xml:space="preserve"> </w:t>
      </w:r>
      <w:r w:rsidRPr="00A67F71">
        <w:rPr>
          <w:rFonts w:ascii="Arial" w:hAnsi="Arial" w:cs="Arial"/>
          <w:sz w:val="24"/>
          <w:szCs w:val="24"/>
        </w:rPr>
        <w:t xml:space="preserve">RG Nº ___________________________, CPF Nº ____________________________, residente à __________________________________________________, nº ___________, CEP: _______________, Bairro ___________________________ na cidade de ___________________ Estado de </w:t>
      </w:r>
      <w:r w:rsidRPr="00A67F71">
        <w:rPr>
          <w:rFonts w:ascii="Arial" w:hAnsi="Arial" w:cs="Arial"/>
          <w:i/>
          <w:sz w:val="24"/>
          <w:szCs w:val="24"/>
        </w:rPr>
        <w:t>São Paulo,</w:t>
      </w:r>
      <w:r w:rsidRPr="00A67F71">
        <w:rPr>
          <w:rFonts w:ascii="Arial" w:hAnsi="Arial" w:cs="Arial"/>
          <w:sz w:val="24"/>
          <w:szCs w:val="24"/>
        </w:rPr>
        <w:t xml:space="preserve"> doravante denominado ESTAGIÁRIO(A), aluno(a) regularmente matriculado(a) no (___) módulo da Habilitação Curso Técnico ____________________, de nível médio, da </w:t>
      </w:r>
      <w:r w:rsidRPr="00A67F71">
        <w:rPr>
          <w:rFonts w:ascii="Arial" w:hAnsi="Arial" w:cs="Arial"/>
          <w:b/>
          <w:sz w:val="24"/>
          <w:szCs w:val="24"/>
        </w:rPr>
        <w:t xml:space="preserve">Escola Técnica Estadual </w:t>
      </w:r>
      <w:r>
        <w:rPr>
          <w:rFonts w:ascii="Arial" w:hAnsi="Arial" w:cs="Arial"/>
          <w:b/>
          <w:sz w:val="24"/>
          <w:szCs w:val="24"/>
        </w:rPr>
        <w:t xml:space="preserve">Martinho Di </w:t>
      </w:r>
      <w:proofErr w:type="spellStart"/>
      <w:r>
        <w:rPr>
          <w:rFonts w:ascii="Arial" w:hAnsi="Arial" w:cs="Arial"/>
          <w:b/>
          <w:sz w:val="24"/>
          <w:szCs w:val="24"/>
        </w:rPr>
        <w:t>Ciero</w:t>
      </w:r>
      <w:proofErr w:type="spellEnd"/>
      <w:r w:rsidRPr="00A67F71">
        <w:rPr>
          <w:rFonts w:ascii="Arial" w:hAnsi="Arial" w:cs="Arial"/>
          <w:sz w:val="24"/>
          <w:szCs w:val="24"/>
        </w:rPr>
        <w:t>, localizada na cidade de</w:t>
      </w:r>
      <w:r>
        <w:rPr>
          <w:rFonts w:ascii="Arial" w:hAnsi="Arial" w:cs="Arial"/>
          <w:sz w:val="24"/>
          <w:szCs w:val="24"/>
        </w:rPr>
        <w:t xml:space="preserve"> Itu</w:t>
      </w:r>
      <w:r w:rsidRPr="00A67F71">
        <w:rPr>
          <w:rFonts w:ascii="Arial" w:hAnsi="Arial" w:cs="Arial"/>
          <w:sz w:val="24"/>
          <w:szCs w:val="24"/>
        </w:rPr>
        <w:t xml:space="preserve">, Estado de São Paulo, doravante denominada INSTITUIÇÃO DE ENSINO, acordam e estabelecem entre si as cláusulas e condições que regerão este </w:t>
      </w:r>
      <w:r w:rsidRPr="00A67F71">
        <w:rPr>
          <w:rFonts w:ascii="Arial" w:hAnsi="Arial" w:cs="Arial"/>
          <w:b/>
          <w:sz w:val="24"/>
          <w:szCs w:val="24"/>
        </w:rPr>
        <w:t>TERMO DE COMPROMISSO DE ESTÁGIO</w:t>
      </w:r>
      <w:r w:rsidRPr="00A67F71">
        <w:rPr>
          <w:rFonts w:ascii="Arial" w:hAnsi="Arial" w:cs="Arial"/>
          <w:sz w:val="24"/>
          <w:szCs w:val="24"/>
        </w:rPr>
        <w:t>.</w:t>
      </w:r>
    </w:p>
    <w:p w14:paraId="6A84CCEC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03B66B7B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PRIMEIRA: </w:t>
      </w:r>
      <w:r w:rsidRPr="00A67F71">
        <w:rPr>
          <w:rFonts w:ascii="Arial" w:hAnsi="Arial" w:cs="Arial"/>
          <w:sz w:val="24"/>
          <w:szCs w:val="24"/>
        </w:rPr>
        <w:t>este Termo de Compromisso de estágio está fundamentado na Lei Federal Nº 11.788 de 25 de setembro de 2008.</w:t>
      </w:r>
    </w:p>
    <w:p w14:paraId="0845F6D3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7F1AA569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SEGUNDA: </w:t>
      </w:r>
      <w:r w:rsidRPr="00A67F71">
        <w:rPr>
          <w:rFonts w:ascii="Arial" w:hAnsi="Arial" w:cs="Arial"/>
          <w:sz w:val="24"/>
          <w:szCs w:val="24"/>
        </w:rPr>
        <w:t xml:space="preserve"> Fica compromissado entre as partes que:</w:t>
      </w:r>
    </w:p>
    <w:p w14:paraId="3C48A627" w14:textId="77777777" w:rsidR="00A67F71" w:rsidRPr="00A67F71" w:rsidRDefault="00A67F71" w:rsidP="00A67F71">
      <w:pPr>
        <w:numPr>
          <w:ilvl w:val="0"/>
          <w:numId w:val="4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 xml:space="preserve">As atividades de estágio a serem cumpridas pelo (a) estagiário (a) serão desenvolvidas das </w:t>
      </w:r>
      <w:proofErr w:type="spellStart"/>
      <w:r w:rsidRPr="00A67F71">
        <w:rPr>
          <w:rFonts w:ascii="Arial" w:hAnsi="Arial" w:cs="Arial"/>
          <w:sz w:val="24"/>
          <w:szCs w:val="24"/>
        </w:rPr>
        <w:t>XXh:XXmin</w:t>
      </w:r>
      <w:proofErr w:type="spellEnd"/>
      <w:r w:rsidRPr="00A67F71">
        <w:rPr>
          <w:rFonts w:ascii="Arial" w:hAnsi="Arial" w:cs="Arial"/>
          <w:sz w:val="24"/>
          <w:szCs w:val="24"/>
        </w:rPr>
        <w:t xml:space="preserve"> às </w:t>
      </w:r>
      <w:proofErr w:type="spellStart"/>
      <w:r w:rsidRPr="00A67F71">
        <w:rPr>
          <w:rFonts w:ascii="Arial" w:hAnsi="Arial" w:cs="Arial"/>
          <w:sz w:val="24"/>
          <w:szCs w:val="24"/>
        </w:rPr>
        <w:t>XXh:XXmin</w:t>
      </w:r>
      <w:proofErr w:type="spellEnd"/>
      <w:r w:rsidRPr="00A67F71">
        <w:rPr>
          <w:rFonts w:ascii="Arial" w:hAnsi="Arial" w:cs="Arial"/>
          <w:sz w:val="24"/>
          <w:szCs w:val="24"/>
        </w:rPr>
        <w:t>, de 2ª a 6ª feira, totalizando XX horas por semana.</w:t>
      </w:r>
    </w:p>
    <w:p w14:paraId="4A1B0D7E" w14:textId="77777777" w:rsidR="00A67F71" w:rsidRPr="00A67F71" w:rsidRDefault="00A67F71" w:rsidP="00A67F71">
      <w:pPr>
        <w:numPr>
          <w:ilvl w:val="0"/>
          <w:numId w:val="4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A jornada de atividade de estágio deverá compatibilizar-se com o horário escolar do (a) estagiário (a) e com o horário do (a) concedente.</w:t>
      </w:r>
    </w:p>
    <w:p w14:paraId="0AE18720" w14:textId="77777777" w:rsidR="00A67F71" w:rsidRPr="00A67F71" w:rsidRDefault="00A67F71" w:rsidP="00A67F71">
      <w:pPr>
        <w:numPr>
          <w:ilvl w:val="0"/>
          <w:numId w:val="4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Fica assegurado ao estagiário, sempre que o estágio tenha duração igual ou superior a 1 (um) ano, período de recesso de 30 (trinta) dias, a ser gozado preferencialmente durante suas férias escolares.</w:t>
      </w:r>
    </w:p>
    <w:p w14:paraId="09097CC4" w14:textId="77777777" w:rsidR="00A67F71" w:rsidRPr="00A67F71" w:rsidRDefault="00A67F71" w:rsidP="00A67F71">
      <w:pPr>
        <w:numPr>
          <w:ilvl w:val="0"/>
          <w:numId w:val="4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Este Termo de Compromisso de estágio terá vigência de XX/XX/20XX a XX/XX/20XX podendo ser denunciado a qualquer tempo, unilateralmente, mediante comunicado escrito com antecedência mínima de 5 (cinco) dias.</w:t>
      </w:r>
    </w:p>
    <w:p w14:paraId="4C043023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7A8510E0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44AC3333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189CBBFC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601AA966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57B78CC0" w14:textId="1A5C404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TERCEIRA: </w:t>
      </w:r>
      <w:r w:rsidRPr="00A67F71">
        <w:rPr>
          <w:rFonts w:ascii="Arial" w:hAnsi="Arial" w:cs="Arial"/>
          <w:sz w:val="24"/>
          <w:szCs w:val="24"/>
        </w:rPr>
        <w:t>No desenvolvimento do estágio ora compromissado, caberá ao (à) concedente</w:t>
      </w:r>
    </w:p>
    <w:p w14:paraId="379F7A04" w14:textId="77777777" w:rsidR="00A67F71" w:rsidRPr="00A67F71" w:rsidRDefault="00A67F71" w:rsidP="00A67F71">
      <w:pPr>
        <w:numPr>
          <w:ilvl w:val="0"/>
          <w:numId w:val="5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>Garantir ao estagiário o cumprimento das exigências escolares, inclusive no que se refere ao horário escolar</w:t>
      </w:r>
      <w:r w:rsidRPr="00A67F71">
        <w:rPr>
          <w:rFonts w:ascii="Arial" w:hAnsi="Arial" w:cs="Arial"/>
          <w:sz w:val="24"/>
          <w:szCs w:val="24"/>
        </w:rPr>
        <w:t>;</w:t>
      </w:r>
    </w:p>
    <w:p w14:paraId="7C18C43D" w14:textId="77777777" w:rsidR="00A67F71" w:rsidRPr="00A67F71" w:rsidRDefault="00A67F71" w:rsidP="00A67F71">
      <w:pPr>
        <w:numPr>
          <w:ilvl w:val="0"/>
          <w:numId w:val="5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Proporcionar ao (a) estagiário (a) atividade de aprendizagem social, profissional e cultural compatíveis com sua formação profissional;</w:t>
      </w:r>
    </w:p>
    <w:p w14:paraId="5D2D61BA" w14:textId="77777777" w:rsidR="00A67F71" w:rsidRPr="00A67F71" w:rsidRDefault="00A67F71" w:rsidP="00A67F71">
      <w:pPr>
        <w:numPr>
          <w:ilvl w:val="0"/>
          <w:numId w:val="5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Proporcionar ao (a) estagiário (a) condições de treinamento prático e de relacionamento humano;</w:t>
      </w:r>
    </w:p>
    <w:p w14:paraId="310B094B" w14:textId="77777777" w:rsidR="00A67F71" w:rsidRPr="00A67F71" w:rsidRDefault="00A67F71" w:rsidP="00A67F71">
      <w:pPr>
        <w:numPr>
          <w:ilvl w:val="0"/>
          <w:numId w:val="5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 xml:space="preserve">Proporcionar à instituição de ensino, subsídios que possibilitem o acompanhamento, a supervisão e a avaliação do estágio; </w:t>
      </w:r>
    </w:p>
    <w:p w14:paraId="0F704B3B" w14:textId="77777777" w:rsidR="00A67F71" w:rsidRPr="00A67F71" w:rsidRDefault="00A67F71" w:rsidP="00A67F71">
      <w:pPr>
        <w:numPr>
          <w:ilvl w:val="0"/>
          <w:numId w:val="5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Coadjuvar o CEETEPS, na avaliação final do estudante-estagiário, referente às atividades executadas no decorrer do estágio.</w:t>
      </w:r>
    </w:p>
    <w:p w14:paraId="6202C6C3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1F9006C0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QUARTA: </w:t>
      </w:r>
      <w:r w:rsidRPr="00A67F71">
        <w:rPr>
          <w:rFonts w:ascii="Arial" w:hAnsi="Arial" w:cs="Arial"/>
          <w:sz w:val="24"/>
          <w:szCs w:val="24"/>
        </w:rPr>
        <w:t>no desenvolvimento do estágio ora compromissado, caberá ao estagiário (a):</w:t>
      </w:r>
    </w:p>
    <w:p w14:paraId="735FBA68" w14:textId="77777777" w:rsidR="00A67F71" w:rsidRPr="00A67F71" w:rsidRDefault="00A67F71" w:rsidP="00A67F71">
      <w:pPr>
        <w:numPr>
          <w:ilvl w:val="0"/>
          <w:numId w:val="6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Cumprir com todo o empenho e interesse a programação estabelecida para seu estágio;</w:t>
      </w:r>
    </w:p>
    <w:p w14:paraId="3A7F0CA3" w14:textId="77777777" w:rsidR="00A67F71" w:rsidRPr="00A67F71" w:rsidRDefault="00A67F71" w:rsidP="00A67F71">
      <w:pPr>
        <w:numPr>
          <w:ilvl w:val="0"/>
          <w:numId w:val="6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Observar as diretrizes e/ou normas internas do (a) concedente e os dispositivos legais aplicáveis ao estágio;</w:t>
      </w:r>
    </w:p>
    <w:p w14:paraId="37148F93" w14:textId="77777777" w:rsidR="00A67F71" w:rsidRPr="00A67F71" w:rsidRDefault="00A67F71" w:rsidP="00A67F71">
      <w:pPr>
        <w:numPr>
          <w:ilvl w:val="0"/>
          <w:numId w:val="6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Comunicar à instituição de ensino qualquer fato relevante sobre seu estágio;</w:t>
      </w:r>
    </w:p>
    <w:p w14:paraId="2AD4C362" w14:textId="77777777" w:rsidR="00A67F71" w:rsidRPr="00A67F71" w:rsidRDefault="00A67F71" w:rsidP="00A67F71">
      <w:pPr>
        <w:numPr>
          <w:ilvl w:val="0"/>
          <w:numId w:val="6"/>
        </w:num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Elaborar e entregar à concedente, para posterior análise da instituição de ensino, relatório sobre o estágio, na forma estabelecida por esta última.</w:t>
      </w:r>
    </w:p>
    <w:p w14:paraId="3F585D4B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3BFFE628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QUINTA: </w:t>
      </w:r>
      <w:r w:rsidRPr="00A67F71">
        <w:rPr>
          <w:rFonts w:ascii="Arial" w:hAnsi="Arial" w:cs="Arial"/>
          <w:sz w:val="24"/>
          <w:szCs w:val="24"/>
        </w:rPr>
        <w:t>durante a vigência do estágio (não serão) (será) – (informar aqui se será, ou não, paga bolsa auxílio ao estagiário) concedido mensalmente ao estagiário, bolsa e auxílio transporte.</w:t>
      </w:r>
    </w:p>
    <w:p w14:paraId="632D5330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5CDD3D4A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SEXTA: </w:t>
      </w:r>
      <w:r w:rsidRPr="00A67F71">
        <w:rPr>
          <w:rFonts w:ascii="Arial" w:hAnsi="Arial" w:cs="Arial"/>
          <w:sz w:val="24"/>
          <w:szCs w:val="24"/>
        </w:rPr>
        <w:t xml:space="preserve">na vigência regular do presente Termo de Compromisso, o (a) estagiário (a) estará incluído (a) na cobertura de seguro contra acidentes pessoais proporcionada pela apólice nº.: XXXXXXXXXXXXX n. certificado XXXXXXXXXXXXXX da </w:t>
      </w:r>
      <w:proofErr w:type="gramStart"/>
      <w:r w:rsidRPr="00A67F71">
        <w:rPr>
          <w:rFonts w:ascii="Arial" w:hAnsi="Arial" w:cs="Arial"/>
          <w:sz w:val="24"/>
          <w:szCs w:val="24"/>
        </w:rPr>
        <w:t>Companhia  XXXXXXXXXXXX</w:t>
      </w:r>
      <w:proofErr w:type="gramEnd"/>
      <w:r w:rsidRPr="00A67F71">
        <w:rPr>
          <w:rFonts w:ascii="Arial" w:hAnsi="Arial" w:cs="Arial"/>
          <w:sz w:val="24"/>
          <w:szCs w:val="24"/>
        </w:rPr>
        <w:t xml:space="preserve"> Seguros Vida e Previdência.</w:t>
      </w:r>
    </w:p>
    <w:p w14:paraId="2E852C75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085BA3A8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6C5B3D29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3B9941F8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b/>
          <w:sz w:val="24"/>
          <w:szCs w:val="24"/>
        </w:rPr>
      </w:pPr>
    </w:p>
    <w:p w14:paraId="46073F8C" w14:textId="0184A1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SÉTIMA: </w:t>
      </w:r>
      <w:r w:rsidRPr="00A67F71">
        <w:rPr>
          <w:rFonts w:ascii="Arial" w:hAnsi="Arial" w:cs="Arial"/>
          <w:sz w:val="24"/>
          <w:szCs w:val="24"/>
        </w:rPr>
        <w:t>constituem-se motivo para interrupção automática da vigência do presente Termo de Compromisso de estágio:</w:t>
      </w:r>
    </w:p>
    <w:p w14:paraId="1F1DBCCC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>a)</w:t>
      </w:r>
      <w:r w:rsidRPr="00A67F71">
        <w:rPr>
          <w:rFonts w:ascii="Arial" w:hAnsi="Arial" w:cs="Arial"/>
          <w:sz w:val="24"/>
          <w:szCs w:val="24"/>
        </w:rPr>
        <w:t xml:space="preserve"> a conclusão ou abandono do curso e o trancamento da matrícula;</w:t>
      </w:r>
    </w:p>
    <w:p w14:paraId="52E096E7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>b)</w:t>
      </w:r>
      <w:r w:rsidRPr="00A67F71">
        <w:rPr>
          <w:rFonts w:ascii="Arial" w:hAnsi="Arial" w:cs="Arial"/>
          <w:sz w:val="24"/>
          <w:szCs w:val="24"/>
        </w:rPr>
        <w:t xml:space="preserve"> o não cumprimento do convencionado neste Termo de Compromisso.</w:t>
      </w:r>
    </w:p>
    <w:p w14:paraId="0D0A0FFC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5613F7E2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OITAVA: </w:t>
      </w:r>
      <w:r w:rsidRPr="00A67F71">
        <w:rPr>
          <w:rFonts w:ascii="Arial" w:hAnsi="Arial" w:cs="Arial"/>
          <w:sz w:val="24"/>
          <w:szCs w:val="24"/>
        </w:rPr>
        <w:t>o presente estágio não acarretará vínculo empregatício de qualquer natureza entre o (a) estagiário (a) e o (a) concedente, nos termos do que dispõe o § 1º do Art. 12 da Lei Nº 11.788/2008.</w:t>
      </w:r>
    </w:p>
    <w:p w14:paraId="571981ED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089A3F5C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b/>
          <w:sz w:val="24"/>
          <w:szCs w:val="24"/>
        </w:rPr>
        <w:t xml:space="preserve">CLÁUSULA NONA: </w:t>
      </w:r>
      <w:r w:rsidRPr="00A67F71">
        <w:rPr>
          <w:rFonts w:ascii="Arial" w:hAnsi="Arial" w:cs="Arial"/>
          <w:sz w:val="24"/>
          <w:szCs w:val="24"/>
        </w:rPr>
        <w:t>De comum acordo, as partes elegem uma das Varas do Foro da Capital do Estado de São Paulo, renunciando, desde logo, a qualquer outro, por mais privilegiado que seja, para que sejam dirimidas quaisquer questões oriundas do presente instrumento.</w:t>
      </w:r>
    </w:p>
    <w:p w14:paraId="207D733B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07BA6ADD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E, por estarem de inteiro e comum acordo com os termos ora ajustados, as partes assinam o presente instrumento em 3 (três) vias de igual teor e forma, para um só efeito, na presença das testemunhas também ao final assinadas.</w:t>
      </w:r>
    </w:p>
    <w:p w14:paraId="15A25E41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</w:p>
    <w:p w14:paraId="11069F69" w14:textId="41E964F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Itu</w:t>
      </w:r>
      <w:r w:rsidRPr="00A67F71">
        <w:rPr>
          <w:rFonts w:ascii="Arial" w:hAnsi="Arial" w:cs="Arial"/>
          <w:sz w:val="24"/>
          <w:szCs w:val="24"/>
        </w:rPr>
        <w:t xml:space="preserve">, ___________ de ________________________________ </w:t>
      </w:r>
      <w:proofErr w:type="spellStart"/>
      <w:r w:rsidRPr="00A67F71">
        <w:rPr>
          <w:rFonts w:ascii="Arial" w:hAnsi="Arial" w:cs="Arial"/>
          <w:sz w:val="24"/>
          <w:szCs w:val="24"/>
        </w:rPr>
        <w:t>de</w:t>
      </w:r>
      <w:proofErr w:type="spellEnd"/>
      <w:r w:rsidRPr="00A67F71">
        <w:rPr>
          <w:rFonts w:ascii="Arial" w:hAnsi="Arial" w:cs="Arial"/>
          <w:sz w:val="24"/>
          <w:szCs w:val="24"/>
        </w:rPr>
        <w:t xml:space="preserve"> 20___.</w:t>
      </w:r>
    </w:p>
    <w:p w14:paraId="7625924E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Pelo CONCEDENTE:</w:t>
      </w:r>
      <w:r>
        <w:rPr>
          <w:rFonts w:ascii="Arial" w:hAnsi="Arial" w:cs="Arial"/>
          <w:sz w:val="24"/>
          <w:szCs w:val="24"/>
        </w:rPr>
        <w:t xml:space="preserve"> (Carimbo CNPJ)</w:t>
      </w:r>
    </w:p>
    <w:p w14:paraId="6EC611CA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14:paraId="1D3D4412" w14:textId="77777777" w:rsid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ESTAGIÁRIO(A)</w:t>
      </w:r>
    </w:p>
    <w:p w14:paraId="612CCAA2" w14:textId="7678ED5A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(nome)</w:t>
      </w:r>
      <w:r>
        <w:rPr>
          <w:rFonts w:ascii="Arial" w:hAnsi="Arial" w:cs="Arial"/>
          <w:sz w:val="24"/>
          <w:szCs w:val="24"/>
        </w:rPr>
        <w:t>________________________</w:t>
      </w:r>
    </w:p>
    <w:p w14:paraId="0E66A5C3" w14:textId="1C6A485C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Assinatura</w:t>
      </w:r>
      <w:r>
        <w:rPr>
          <w:rFonts w:ascii="Arial" w:hAnsi="Arial" w:cs="Arial"/>
          <w:sz w:val="24"/>
          <w:szCs w:val="24"/>
        </w:rPr>
        <w:t>______________________</w:t>
      </w:r>
      <w:r w:rsidRPr="00A67F7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</w:p>
    <w:p w14:paraId="3FADAFF4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Pela INSTITUIÇÃO DE ENSINO:</w:t>
      </w:r>
    </w:p>
    <w:p w14:paraId="1A7D3F16" w14:textId="5DEF8FF9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____________________</w:t>
      </w:r>
    </w:p>
    <w:p w14:paraId="14D5A4F1" w14:textId="77777777" w:rsidR="00A67F71" w:rsidRPr="00A67F71" w:rsidRDefault="00A67F71" w:rsidP="00A67F71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 xml:space="preserve">Diretor </w:t>
      </w:r>
      <w:proofErr w:type="spellStart"/>
      <w:r w:rsidRPr="00A67F71">
        <w:rPr>
          <w:rFonts w:ascii="Arial" w:hAnsi="Arial" w:cs="Arial"/>
          <w:sz w:val="24"/>
          <w:szCs w:val="24"/>
        </w:rPr>
        <w:t>Etec</w:t>
      </w:r>
      <w:proofErr w:type="spellEnd"/>
    </w:p>
    <w:p w14:paraId="661822BB" w14:textId="32CD7BDC" w:rsidR="00622D46" w:rsidRPr="00E8407F" w:rsidRDefault="00A67F71" w:rsidP="007117F5">
      <w:pPr>
        <w:tabs>
          <w:tab w:val="left" w:pos="3744"/>
          <w:tab w:val="left" w:pos="4056"/>
          <w:tab w:val="left" w:pos="6165"/>
        </w:tabs>
        <w:jc w:val="both"/>
        <w:rPr>
          <w:rFonts w:ascii="Arial" w:hAnsi="Arial" w:cs="Arial"/>
          <w:sz w:val="24"/>
          <w:szCs w:val="24"/>
        </w:rPr>
      </w:pPr>
      <w:r w:rsidRPr="00A67F71">
        <w:rPr>
          <w:rFonts w:ascii="Arial" w:hAnsi="Arial" w:cs="Arial"/>
          <w:sz w:val="24"/>
          <w:szCs w:val="24"/>
        </w:rPr>
        <w:t>Carimbo e Assinatura</w:t>
      </w:r>
    </w:p>
    <w:sectPr w:rsidR="00622D46" w:rsidRPr="00E8407F" w:rsidSect="00365C48">
      <w:headerReference w:type="default" r:id="rId8"/>
      <w:footerReference w:type="default" r:id="rId9"/>
      <w:pgSz w:w="11906" w:h="16838"/>
      <w:pgMar w:top="-426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AFC33" w14:textId="77777777" w:rsidR="00CA65AA" w:rsidRDefault="00CA65AA" w:rsidP="003E754D">
      <w:pPr>
        <w:spacing w:after="0" w:line="240" w:lineRule="auto"/>
      </w:pPr>
      <w:r>
        <w:separator/>
      </w:r>
    </w:p>
  </w:endnote>
  <w:endnote w:type="continuationSeparator" w:id="0">
    <w:p w14:paraId="5291210B" w14:textId="77777777" w:rsidR="00CA65AA" w:rsidRDefault="00CA65AA" w:rsidP="003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4454" w14:textId="77777777" w:rsidR="00803CCD" w:rsidRDefault="00803CCD" w:rsidP="00D02601">
    <w:pPr>
      <w:pStyle w:val="Rodap"/>
      <w:rPr>
        <w:rFonts w:ascii="Arial" w:hAnsi="Arial" w:cs="Arial"/>
        <w:color w:val="7F7F7F" w:themeColor="text1" w:themeTint="80"/>
        <w:sz w:val="16"/>
      </w:rPr>
    </w:pPr>
  </w:p>
  <w:p w14:paraId="11100616" w14:textId="77777777" w:rsidR="00803CCD" w:rsidRPr="00BB6AD9" w:rsidRDefault="00803CCD" w:rsidP="00803CCD">
    <w:pPr>
      <w:pStyle w:val="Rodap"/>
      <w:jc w:val="center"/>
      <w:rPr>
        <w:rFonts w:ascii="Arial" w:hAnsi="Arial" w:cs="Arial"/>
        <w:color w:val="7F7F7F" w:themeColor="text1" w:themeTint="80"/>
        <w:sz w:val="16"/>
      </w:rPr>
    </w:pPr>
    <w:r w:rsidRPr="00BB6AD9">
      <w:rPr>
        <w:rFonts w:ascii="Arial" w:hAnsi="Arial" w:cs="Arial"/>
        <w:color w:val="7F7F7F" w:themeColor="text1" w:themeTint="80"/>
        <w:sz w:val="16"/>
      </w:rPr>
      <w:t>ESCOLA TÉCNICA ESTADUAL MARTINHO DI CIERO</w:t>
    </w:r>
  </w:p>
  <w:p w14:paraId="2EC63CFB" w14:textId="77777777" w:rsidR="00803CCD" w:rsidRPr="00BB6AD9" w:rsidRDefault="00803CCD" w:rsidP="00803CCD">
    <w:pPr>
      <w:pStyle w:val="Rodap"/>
      <w:jc w:val="center"/>
      <w:rPr>
        <w:rFonts w:ascii="Arial" w:hAnsi="Arial" w:cs="Arial"/>
        <w:color w:val="7F7F7F" w:themeColor="text1" w:themeTint="80"/>
        <w:sz w:val="16"/>
      </w:rPr>
    </w:pPr>
    <w:r w:rsidRPr="00BB6AD9">
      <w:rPr>
        <w:rFonts w:ascii="Arial" w:hAnsi="Arial" w:cs="Arial"/>
        <w:color w:val="7F7F7F" w:themeColor="text1" w:themeTint="80"/>
        <w:sz w:val="16"/>
      </w:rPr>
      <w:t>AVENIDA BARATA RIBEIRO, 41</w:t>
    </w:r>
    <w:r w:rsidR="00D02601">
      <w:rPr>
        <w:rFonts w:ascii="Arial" w:hAnsi="Arial" w:cs="Arial"/>
        <w:color w:val="7F7F7F" w:themeColor="text1" w:themeTint="80"/>
        <w:sz w:val="16"/>
      </w:rPr>
      <w:t>0</w:t>
    </w:r>
    <w:r w:rsidRPr="00BB6AD9">
      <w:rPr>
        <w:rFonts w:ascii="Arial" w:hAnsi="Arial" w:cs="Arial"/>
        <w:color w:val="7F7F7F" w:themeColor="text1" w:themeTint="80"/>
        <w:sz w:val="16"/>
      </w:rPr>
      <w:t xml:space="preserve"> – PRUDENTE DE MORAES – ITU/SP</w:t>
    </w:r>
  </w:p>
  <w:p w14:paraId="061E2B80" w14:textId="77777777" w:rsidR="00803CCD" w:rsidRPr="00BB6AD9" w:rsidRDefault="00803CCD" w:rsidP="00803CCD">
    <w:pPr>
      <w:pStyle w:val="Rodap"/>
      <w:jc w:val="center"/>
      <w:rPr>
        <w:rFonts w:ascii="Arial" w:hAnsi="Arial" w:cs="Arial"/>
        <w:color w:val="7F7F7F" w:themeColor="text1" w:themeTint="80"/>
        <w:sz w:val="16"/>
      </w:rPr>
    </w:pPr>
    <w:r w:rsidRPr="00BB6AD9">
      <w:rPr>
        <w:rFonts w:ascii="Arial" w:hAnsi="Arial" w:cs="Arial"/>
        <w:color w:val="7F7F7F" w:themeColor="text1" w:themeTint="80"/>
        <w:sz w:val="16"/>
      </w:rPr>
      <w:t xml:space="preserve">11 | 4024.1009 </w:t>
    </w:r>
  </w:p>
  <w:p w14:paraId="4E777776" w14:textId="4D410C42" w:rsidR="00803CCD" w:rsidRPr="00803CCD" w:rsidRDefault="00105356" w:rsidP="00803CCD">
    <w:pPr>
      <w:pStyle w:val="Rodap"/>
      <w:jc w:val="center"/>
      <w:rPr>
        <w:rFonts w:ascii="Arial" w:hAnsi="Arial" w:cs="Arial"/>
        <w:color w:val="7F7F7F" w:themeColor="text1" w:themeTint="80"/>
        <w:sz w:val="16"/>
      </w:rPr>
    </w:pPr>
    <w:r>
      <w:rPr>
        <w:rFonts w:ascii="Arial" w:hAnsi="Arial" w:cs="Arial"/>
        <w:color w:val="7F7F7F" w:themeColor="text1" w:themeTint="80"/>
        <w:sz w:val="16"/>
      </w:rPr>
      <w:t>e</w:t>
    </w:r>
    <w:r w:rsidR="00803CCD" w:rsidRPr="00070207">
      <w:rPr>
        <w:rFonts w:ascii="Arial" w:hAnsi="Arial" w:cs="Arial"/>
        <w:color w:val="7F7F7F" w:themeColor="text1" w:themeTint="80"/>
        <w:sz w:val="16"/>
      </w:rPr>
      <w:t>tecitu</w:t>
    </w:r>
    <w:r>
      <w:rPr>
        <w:rFonts w:ascii="Arial" w:hAnsi="Arial" w:cs="Arial"/>
        <w:color w:val="7F7F7F" w:themeColor="text1" w:themeTint="80"/>
        <w:sz w:val="16"/>
      </w:rPr>
      <w:t>.cps.sp.gov.</w:t>
    </w:r>
    <w:r w:rsidR="00803CCD" w:rsidRPr="00070207">
      <w:rPr>
        <w:rFonts w:ascii="Arial" w:hAnsi="Arial" w:cs="Arial"/>
        <w:color w:val="7F7F7F" w:themeColor="text1" w:themeTint="80"/>
        <w:sz w:val="16"/>
      </w:rPr>
      <w:t>br</w:t>
    </w:r>
  </w:p>
  <w:p w14:paraId="582EB8EA" w14:textId="77777777" w:rsidR="00803CCD" w:rsidRDefault="00803C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2241F" w14:textId="77777777" w:rsidR="00CA65AA" w:rsidRDefault="00CA65AA" w:rsidP="003E754D">
      <w:pPr>
        <w:spacing w:after="0" w:line="240" w:lineRule="auto"/>
      </w:pPr>
      <w:bookmarkStart w:id="0" w:name="_Hlk90899197"/>
      <w:bookmarkEnd w:id="0"/>
      <w:r>
        <w:separator/>
      </w:r>
    </w:p>
  </w:footnote>
  <w:footnote w:type="continuationSeparator" w:id="0">
    <w:p w14:paraId="2372D49B" w14:textId="77777777" w:rsidR="00CA65AA" w:rsidRDefault="00CA65AA" w:rsidP="003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987EA" w14:textId="0916EA94" w:rsidR="00365C48" w:rsidRDefault="00554B9F">
    <w:r>
      <w:rPr>
        <w:noProof/>
      </w:rPr>
      <w:drawing>
        <wp:inline distT="0" distB="0" distL="0" distR="0" wp14:anchorId="4F31E843" wp14:editId="76574014">
          <wp:extent cx="6120130" cy="1115825"/>
          <wp:effectExtent l="0" t="0" r="0" b="825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1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914" w:type="dxa"/>
      <w:tblLook w:val="04A0" w:firstRow="1" w:lastRow="0" w:firstColumn="1" w:lastColumn="0" w:noHBand="0" w:noVBand="1"/>
    </w:tblPr>
    <w:tblGrid>
      <w:gridCol w:w="2845"/>
      <w:gridCol w:w="7069"/>
    </w:tblGrid>
    <w:tr w:rsidR="00A07E72" w14:paraId="25E0A5EC" w14:textId="77777777" w:rsidTr="00365C48">
      <w:trPr>
        <w:trHeight w:val="1879"/>
      </w:trPr>
      <w:tc>
        <w:tcPr>
          <w:tcW w:w="2845" w:type="dxa"/>
        </w:tcPr>
        <w:p w14:paraId="50CFE044" w14:textId="084EE141" w:rsidR="00A07E72" w:rsidRPr="00345965" w:rsidRDefault="00A07E72" w:rsidP="00A07E72">
          <w:pPr>
            <w:spacing w:line="360" w:lineRule="auto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7069" w:type="dxa"/>
          <w:vAlign w:val="bottom"/>
        </w:tcPr>
        <w:tbl>
          <w:tblPr>
            <w:tblW w:w="0" w:type="auto"/>
            <w:jc w:val="center"/>
            <w:tblLook w:val="04A0" w:firstRow="1" w:lastRow="0" w:firstColumn="1" w:lastColumn="0" w:noHBand="0" w:noVBand="1"/>
          </w:tblPr>
          <w:tblGrid>
            <w:gridCol w:w="5928"/>
            <w:gridCol w:w="924"/>
          </w:tblGrid>
          <w:tr w:rsidR="00A07E72" w14:paraId="7A4F5670" w14:textId="77777777" w:rsidTr="00365C48">
            <w:trPr>
              <w:trHeight w:val="1317"/>
              <w:jc w:val="center"/>
            </w:trPr>
            <w:tc>
              <w:tcPr>
                <w:tcW w:w="5928" w:type="dxa"/>
              </w:tcPr>
              <w:p w14:paraId="51DB7CC0" w14:textId="26D51612" w:rsidR="00A07E72" w:rsidRPr="003A0894" w:rsidRDefault="00A07E72" w:rsidP="00554B9F">
                <w:pPr>
                  <w:pStyle w:val="Cabealho"/>
                  <w:jc w:val="both"/>
                  <w:rPr>
                    <w:position w:val="-14"/>
                  </w:rPr>
                </w:pPr>
              </w:p>
            </w:tc>
            <w:tc>
              <w:tcPr>
                <w:tcW w:w="924" w:type="dxa"/>
              </w:tcPr>
              <w:p w14:paraId="6C4DA8BD" w14:textId="77777777" w:rsidR="00A07E72" w:rsidRPr="003A0894" w:rsidRDefault="00A07E72" w:rsidP="00A07E72">
                <w:pPr>
                  <w:pStyle w:val="Cabealho"/>
                  <w:rPr>
                    <w:position w:val="-14"/>
                  </w:rPr>
                </w:pPr>
              </w:p>
            </w:tc>
          </w:tr>
        </w:tbl>
        <w:p w14:paraId="50B40996" w14:textId="77777777" w:rsidR="00A07E72" w:rsidRPr="00345965" w:rsidRDefault="00A07E72" w:rsidP="00A07E72">
          <w:pPr>
            <w:spacing w:line="360" w:lineRule="auto"/>
            <w:jc w:val="right"/>
            <w:rPr>
              <w:rFonts w:ascii="Arial" w:hAnsi="Arial" w:cs="Arial"/>
              <w:sz w:val="24"/>
              <w:szCs w:val="24"/>
            </w:rPr>
          </w:pPr>
        </w:p>
      </w:tc>
    </w:tr>
  </w:tbl>
  <w:p w14:paraId="364A0DD3" w14:textId="77777777" w:rsidR="00D02601" w:rsidRDefault="00D02601" w:rsidP="00A07E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32B9"/>
    <w:multiLevelType w:val="hybridMultilevel"/>
    <w:tmpl w:val="23B06DA6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397BF0"/>
    <w:multiLevelType w:val="hybridMultilevel"/>
    <w:tmpl w:val="ED2A0B3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85D7A6C"/>
    <w:multiLevelType w:val="hybridMultilevel"/>
    <w:tmpl w:val="81FE6886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B3CAD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68F1D56"/>
    <w:multiLevelType w:val="hybridMultilevel"/>
    <w:tmpl w:val="079644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94118"/>
    <w:multiLevelType w:val="hybridMultilevel"/>
    <w:tmpl w:val="FA0C3454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8846417">
    <w:abstractNumId w:val="4"/>
  </w:num>
  <w:num w:numId="2" w16cid:durableId="429130082">
    <w:abstractNumId w:val="3"/>
  </w:num>
  <w:num w:numId="3" w16cid:durableId="46884835">
    <w:abstractNumId w:val="1"/>
  </w:num>
  <w:num w:numId="4" w16cid:durableId="1961447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14095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750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CF"/>
    <w:rsid w:val="0001238D"/>
    <w:rsid w:val="0001483D"/>
    <w:rsid w:val="00023D3D"/>
    <w:rsid w:val="0003640F"/>
    <w:rsid w:val="00064068"/>
    <w:rsid w:val="0008235E"/>
    <w:rsid w:val="00094D51"/>
    <w:rsid w:val="0009506C"/>
    <w:rsid w:val="00095B31"/>
    <w:rsid w:val="00095BA1"/>
    <w:rsid w:val="000A64DB"/>
    <w:rsid w:val="000A765E"/>
    <w:rsid w:val="000B2EAD"/>
    <w:rsid w:val="000B3554"/>
    <w:rsid w:val="000B35FF"/>
    <w:rsid w:val="000B4DB4"/>
    <w:rsid w:val="000C093E"/>
    <w:rsid w:val="000C5044"/>
    <w:rsid w:val="000C520C"/>
    <w:rsid w:val="000E11F6"/>
    <w:rsid w:val="000E4F71"/>
    <w:rsid w:val="000F51C9"/>
    <w:rsid w:val="000F6E51"/>
    <w:rsid w:val="001039BE"/>
    <w:rsid w:val="00105356"/>
    <w:rsid w:val="00106D4D"/>
    <w:rsid w:val="00116496"/>
    <w:rsid w:val="00123935"/>
    <w:rsid w:val="00124535"/>
    <w:rsid w:val="00125933"/>
    <w:rsid w:val="00133585"/>
    <w:rsid w:val="0013720E"/>
    <w:rsid w:val="0014074D"/>
    <w:rsid w:val="0014678F"/>
    <w:rsid w:val="00154225"/>
    <w:rsid w:val="00155A8B"/>
    <w:rsid w:val="001629E6"/>
    <w:rsid w:val="001631AF"/>
    <w:rsid w:val="00170889"/>
    <w:rsid w:val="001767DA"/>
    <w:rsid w:val="001802C8"/>
    <w:rsid w:val="001829DA"/>
    <w:rsid w:val="00192AA5"/>
    <w:rsid w:val="001955B2"/>
    <w:rsid w:val="0019681D"/>
    <w:rsid w:val="001B57F0"/>
    <w:rsid w:val="001B61B3"/>
    <w:rsid w:val="001B697F"/>
    <w:rsid w:val="001D41CE"/>
    <w:rsid w:val="001D493E"/>
    <w:rsid w:val="001E3879"/>
    <w:rsid w:val="001E4484"/>
    <w:rsid w:val="002172D4"/>
    <w:rsid w:val="00220BAD"/>
    <w:rsid w:val="0022215A"/>
    <w:rsid w:val="002240B6"/>
    <w:rsid w:val="002277BE"/>
    <w:rsid w:val="002365D0"/>
    <w:rsid w:val="00241D08"/>
    <w:rsid w:val="00254546"/>
    <w:rsid w:val="00255C3B"/>
    <w:rsid w:val="00262F99"/>
    <w:rsid w:val="002735AB"/>
    <w:rsid w:val="00274133"/>
    <w:rsid w:val="00287F81"/>
    <w:rsid w:val="002A1299"/>
    <w:rsid w:val="002A1533"/>
    <w:rsid w:val="002A3E10"/>
    <w:rsid w:val="002A4EE0"/>
    <w:rsid w:val="002A7429"/>
    <w:rsid w:val="002D7AC3"/>
    <w:rsid w:val="002E1ED7"/>
    <w:rsid w:val="002E5E0A"/>
    <w:rsid w:val="002E7B43"/>
    <w:rsid w:val="002F365E"/>
    <w:rsid w:val="00301200"/>
    <w:rsid w:val="003027DD"/>
    <w:rsid w:val="00313C30"/>
    <w:rsid w:val="00325476"/>
    <w:rsid w:val="0033782F"/>
    <w:rsid w:val="00350FF7"/>
    <w:rsid w:val="00353F77"/>
    <w:rsid w:val="00365C48"/>
    <w:rsid w:val="00372E38"/>
    <w:rsid w:val="003735FF"/>
    <w:rsid w:val="00391BA6"/>
    <w:rsid w:val="0039430E"/>
    <w:rsid w:val="00396321"/>
    <w:rsid w:val="003A0467"/>
    <w:rsid w:val="003A2DCE"/>
    <w:rsid w:val="003B0E36"/>
    <w:rsid w:val="003B400D"/>
    <w:rsid w:val="003B6163"/>
    <w:rsid w:val="003B7BF4"/>
    <w:rsid w:val="003D51CE"/>
    <w:rsid w:val="003D5E44"/>
    <w:rsid w:val="003E754D"/>
    <w:rsid w:val="003F14E2"/>
    <w:rsid w:val="003F2032"/>
    <w:rsid w:val="00400FDA"/>
    <w:rsid w:val="00421DEC"/>
    <w:rsid w:val="00424EB1"/>
    <w:rsid w:val="004256ED"/>
    <w:rsid w:val="00427589"/>
    <w:rsid w:val="0043160D"/>
    <w:rsid w:val="00433ED1"/>
    <w:rsid w:val="00452362"/>
    <w:rsid w:val="0046091E"/>
    <w:rsid w:val="0046195B"/>
    <w:rsid w:val="00461A42"/>
    <w:rsid w:val="0046465D"/>
    <w:rsid w:val="004709A5"/>
    <w:rsid w:val="00472164"/>
    <w:rsid w:val="00472ED3"/>
    <w:rsid w:val="00474D0B"/>
    <w:rsid w:val="00475AC9"/>
    <w:rsid w:val="004867D9"/>
    <w:rsid w:val="004931B9"/>
    <w:rsid w:val="00493913"/>
    <w:rsid w:val="0049399B"/>
    <w:rsid w:val="004A65D5"/>
    <w:rsid w:val="004C7B25"/>
    <w:rsid w:val="004D700E"/>
    <w:rsid w:val="004D767C"/>
    <w:rsid w:val="004E0896"/>
    <w:rsid w:val="004E0E14"/>
    <w:rsid w:val="004F2C85"/>
    <w:rsid w:val="004F60D7"/>
    <w:rsid w:val="0050160F"/>
    <w:rsid w:val="005018CB"/>
    <w:rsid w:val="005118BA"/>
    <w:rsid w:val="00512C7D"/>
    <w:rsid w:val="00513252"/>
    <w:rsid w:val="00514366"/>
    <w:rsid w:val="00530584"/>
    <w:rsid w:val="0053483D"/>
    <w:rsid w:val="00534B35"/>
    <w:rsid w:val="005378BA"/>
    <w:rsid w:val="00541987"/>
    <w:rsid w:val="005443DA"/>
    <w:rsid w:val="00554B9F"/>
    <w:rsid w:val="0056516C"/>
    <w:rsid w:val="00572DB9"/>
    <w:rsid w:val="005942B6"/>
    <w:rsid w:val="005942ED"/>
    <w:rsid w:val="00595FB9"/>
    <w:rsid w:val="00596927"/>
    <w:rsid w:val="005B16A6"/>
    <w:rsid w:val="005B4C0E"/>
    <w:rsid w:val="005C027A"/>
    <w:rsid w:val="005D0C30"/>
    <w:rsid w:val="005D28D7"/>
    <w:rsid w:val="005E29E3"/>
    <w:rsid w:val="005E3FC3"/>
    <w:rsid w:val="005F4EBF"/>
    <w:rsid w:val="005F5E2A"/>
    <w:rsid w:val="006058B4"/>
    <w:rsid w:val="00611671"/>
    <w:rsid w:val="0061542A"/>
    <w:rsid w:val="00617932"/>
    <w:rsid w:val="006201DD"/>
    <w:rsid w:val="00622D46"/>
    <w:rsid w:val="0062352C"/>
    <w:rsid w:val="00623BAD"/>
    <w:rsid w:val="00624F8C"/>
    <w:rsid w:val="00626614"/>
    <w:rsid w:val="00627CC6"/>
    <w:rsid w:val="006340EF"/>
    <w:rsid w:val="00645056"/>
    <w:rsid w:val="006456CC"/>
    <w:rsid w:val="006501EB"/>
    <w:rsid w:val="00651371"/>
    <w:rsid w:val="00652ECF"/>
    <w:rsid w:val="00663F05"/>
    <w:rsid w:val="00664673"/>
    <w:rsid w:val="00680895"/>
    <w:rsid w:val="00684597"/>
    <w:rsid w:val="00684946"/>
    <w:rsid w:val="006912BF"/>
    <w:rsid w:val="006972CF"/>
    <w:rsid w:val="006979CA"/>
    <w:rsid w:val="006A1B5E"/>
    <w:rsid w:val="006A1C2A"/>
    <w:rsid w:val="006A6EB7"/>
    <w:rsid w:val="006B333C"/>
    <w:rsid w:val="006B64F2"/>
    <w:rsid w:val="006D09EE"/>
    <w:rsid w:val="006D1C34"/>
    <w:rsid w:val="006D1DEA"/>
    <w:rsid w:val="006D7B88"/>
    <w:rsid w:val="006E3133"/>
    <w:rsid w:val="006E3530"/>
    <w:rsid w:val="006E5743"/>
    <w:rsid w:val="006F77F8"/>
    <w:rsid w:val="007117F5"/>
    <w:rsid w:val="00714EF4"/>
    <w:rsid w:val="00717DA8"/>
    <w:rsid w:val="0073082F"/>
    <w:rsid w:val="00734E3A"/>
    <w:rsid w:val="00736D73"/>
    <w:rsid w:val="00757745"/>
    <w:rsid w:val="007678E4"/>
    <w:rsid w:val="007725E1"/>
    <w:rsid w:val="007744B9"/>
    <w:rsid w:val="00782882"/>
    <w:rsid w:val="00787BC6"/>
    <w:rsid w:val="00790DA0"/>
    <w:rsid w:val="007B0D65"/>
    <w:rsid w:val="007C1D0A"/>
    <w:rsid w:val="007D1DA2"/>
    <w:rsid w:val="007D5698"/>
    <w:rsid w:val="007D661D"/>
    <w:rsid w:val="007E5B97"/>
    <w:rsid w:val="007E7DCC"/>
    <w:rsid w:val="007F3FC3"/>
    <w:rsid w:val="00803CCD"/>
    <w:rsid w:val="00805CE5"/>
    <w:rsid w:val="00806948"/>
    <w:rsid w:val="00814200"/>
    <w:rsid w:val="00826462"/>
    <w:rsid w:val="00830CC1"/>
    <w:rsid w:val="00837D54"/>
    <w:rsid w:val="00843756"/>
    <w:rsid w:val="00844294"/>
    <w:rsid w:val="00853802"/>
    <w:rsid w:val="00853EA5"/>
    <w:rsid w:val="00856A72"/>
    <w:rsid w:val="0086162A"/>
    <w:rsid w:val="00873221"/>
    <w:rsid w:val="00877E5E"/>
    <w:rsid w:val="0089129A"/>
    <w:rsid w:val="00894C1F"/>
    <w:rsid w:val="00895753"/>
    <w:rsid w:val="00896B43"/>
    <w:rsid w:val="008B2420"/>
    <w:rsid w:val="008B3F7F"/>
    <w:rsid w:val="008B4BB2"/>
    <w:rsid w:val="008B7C0E"/>
    <w:rsid w:val="008B7C65"/>
    <w:rsid w:val="008C18F7"/>
    <w:rsid w:val="008D498C"/>
    <w:rsid w:val="008D6697"/>
    <w:rsid w:val="008D7C6A"/>
    <w:rsid w:val="008E4A4A"/>
    <w:rsid w:val="008F29CF"/>
    <w:rsid w:val="00902D0F"/>
    <w:rsid w:val="00904463"/>
    <w:rsid w:val="00916E6D"/>
    <w:rsid w:val="00926DA8"/>
    <w:rsid w:val="0093108D"/>
    <w:rsid w:val="00934BCC"/>
    <w:rsid w:val="009428F6"/>
    <w:rsid w:val="0094751D"/>
    <w:rsid w:val="00954590"/>
    <w:rsid w:val="00954C82"/>
    <w:rsid w:val="009550CA"/>
    <w:rsid w:val="00973EB8"/>
    <w:rsid w:val="00975929"/>
    <w:rsid w:val="00984414"/>
    <w:rsid w:val="00987B4F"/>
    <w:rsid w:val="0099111B"/>
    <w:rsid w:val="00996AA3"/>
    <w:rsid w:val="009B35CF"/>
    <w:rsid w:val="009B668E"/>
    <w:rsid w:val="009C032B"/>
    <w:rsid w:val="009D30BE"/>
    <w:rsid w:val="009D5BDB"/>
    <w:rsid w:val="009E4123"/>
    <w:rsid w:val="009E4468"/>
    <w:rsid w:val="009E44DF"/>
    <w:rsid w:val="009F5B93"/>
    <w:rsid w:val="00A06CA1"/>
    <w:rsid w:val="00A07E72"/>
    <w:rsid w:val="00A10595"/>
    <w:rsid w:val="00A143FD"/>
    <w:rsid w:val="00A41365"/>
    <w:rsid w:val="00A435CF"/>
    <w:rsid w:val="00A4508B"/>
    <w:rsid w:val="00A67F71"/>
    <w:rsid w:val="00A71766"/>
    <w:rsid w:val="00AA127D"/>
    <w:rsid w:val="00AA7794"/>
    <w:rsid w:val="00AB242C"/>
    <w:rsid w:val="00AB46C8"/>
    <w:rsid w:val="00AC1F6A"/>
    <w:rsid w:val="00AE5693"/>
    <w:rsid w:val="00AF1CC3"/>
    <w:rsid w:val="00AF65A4"/>
    <w:rsid w:val="00B0753C"/>
    <w:rsid w:val="00B15964"/>
    <w:rsid w:val="00B163FB"/>
    <w:rsid w:val="00B17863"/>
    <w:rsid w:val="00B308E4"/>
    <w:rsid w:val="00B52558"/>
    <w:rsid w:val="00B53575"/>
    <w:rsid w:val="00B56AAF"/>
    <w:rsid w:val="00B60C69"/>
    <w:rsid w:val="00B651A9"/>
    <w:rsid w:val="00B87A82"/>
    <w:rsid w:val="00B915D4"/>
    <w:rsid w:val="00B915ED"/>
    <w:rsid w:val="00B94B6A"/>
    <w:rsid w:val="00B958B4"/>
    <w:rsid w:val="00BB58C0"/>
    <w:rsid w:val="00BB6EC9"/>
    <w:rsid w:val="00BC1BAD"/>
    <w:rsid w:val="00BD16E6"/>
    <w:rsid w:val="00BD3B49"/>
    <w:rsid w:val="00BD7E6D"/>
    <w:rsid w:val="00BE5BE2"/>
    <w:rsid w:val="00BF50FA"/>
    <w:rsid w:val="00BF6F33"/>
    <w:rsid w:val="00C00AB2"/>
    <w:rsid w:val="00C00ECD"/>
    <w:rsid w:val="00C12F68"/>
    <w:rsid w:val="00C141A1"/>
    <w:rsid w:val="00C271EB"/>
    <w:rsid w:val="00C4765B"/>
    <w:rsid w:val="00C50B14"/>
    <w:rsid w:val="00C576C0"/>
    <w:rsid w:val="00C61296"/>
    <w:rsid w:val="00C61BD9"/>
    <w:rsid w:val="00C72585"/>
    <w:rsid w:val="00C8374B"/>
    <w:rsid w:val="00C8638D"/>
    <w:rsid w:val="00CA65AA"/>
    <w:rsid w:val="00CB00FA"/>
    <w:rsid w:val="00CB5CD8"/>
    <w:rsid w:val="00CD42DF"/>
    <w:rsid w:val="00CD6F2E"/>
    <w:rsid w:val="00CD78DC"/>
    <w:rsid w:val="00CE72D7"/>
    <w:rsid w:val="00D02601"/>
    <w:rsid w:val="00D04B6C"/>
    <w:rsid w:val="00D06491"/>
    <w:rsid w:val="00D1343E"/>
    <w:rsid w:val="00D23EB3"/>
    <w:rsid w:val="00D24D15"/>
    <w:rsid w:val="00D301C3"/>
    <w:rsid w:val="00D37562"/>
    <w:rsid w:val="00D408BC"/>
    <w:rsid w:val="00D420D0"/>
    <w:rsid w:val="00D5072C"/>
    <w:rsid w:val="00D535C7"/>
    <w:rsid w:val="00D55397"/>
    <w:rsid w:val="00D651C1"/>
    <w:rsid w:val="00D66A9D"/>
    <w:rsid w:val="00D759A0"/>
    <w:rsid w:val="00D840E5"/>
    <w:rsid w:val="00D8497B"/>
    <w:rsid w:val="00D9345A"/>
    <w:rsid w:val="00D93CF5"/>
    <w:rsid w:val="00D97134"/>
    <w:rsid w:val="00DA32B1"/>
    <w:rsid w:val="00DA3365"/>
    <w:rsid w:val="00DA709C"/>
    <w:rsid w:val="00DD0ED7"/>
    <w:rsid w:val="00DE0F26"/>
    <w:rsid w:val="00DF48E1"/>
    <w:rsid w:val="00DF5135"/>
    <w:rsid w:val="00DF7A7F"/>
    <w:rsid w:val="00DF7E88"/>
    <w:rsid w:val="00E179BF"/>
    <w:rsid w:val="00E30545"/>
    <w:rsid w:val="00E35A96"/>
    <w:rsid w:val="00E41509"/>
    <w:rsid w:val="00E42C6D"/>
    <w:rsid w:val="00E512A8"/>
    <w:rsid w:val="00E646CF"/>
    <w:rsid w:val="00E6578C"/>
    <w:rsid w:val="00E70BC0"/>
    <w:rsid w:val="00E712B2"/>
    <w:rsid w:val="00E7243B"/>
    <w:rsid w:val="00E84FBF"/>
    <w:rsid w:val="00E875AF"/>
    <w:rsid w:val="00E87FDB"/>
    <w:rsid w:val="00E91760"/>
    <w:rsid w:val="00EB0C33"/>
    <w:rsid w:val="00EB1049"/>
    <w:rsid w:val="00EB62A5"/>
    <w:rsid w:val="00EB7155"/>
    <w:rsid w:val="00EC2D5D"/>
    <w:rsid w:val="00EC559B"/>
    <w:rsid w:val="00ED0931"/>
    <w:rsid w:val="00ED2573"/>
    <w:rsid w:val="00ED261F"/>
    <w:rsid w:val="00ED3614"/>
    <w:rsid w:val="00EE6D75"/>
    <w:rsid w:val="00EF02C7"/>
    <w:rsid w:val="00EF6709"/>
    <w:rsid w:val="00F0347C"/>
    <w:rsid w:val="00F14D83"/>
    <w:rsid w:val="00F14F45"/>
    <w:rsid w:val="00F15A5C"/>
    <w:rsid w:val="00F20E05"/>
    <w:rsid w:val="00F21A46"/>
    <w:rsid w:val="00F32C22"/>
    <w:rsid w:val="00F54C62"/>
    <w:rsid w:val="00F57874"/>
    <w:rsid w:val="00F60178"/>
    <w:rsid w:val="00F63B20"/>
    <w:rsid w:val="00F7612F"/>
    <w:rsid w:val="00F761E3"/>
    <w:rsid w:val="00F9140D"/>
    <w:rsid w:val="00F93799"/>
    <w:rsid w:val="00FB0D32"/>
    <w:rsid w:val="00FB2C30"/>
    <w:rsid w:val="00FC2366"/>
    <w:rsid w:val="00FC45BE"/>
    <w:rsid w:val="00FD153A"/>
    <w:rsid w:val="00FD30FB"/>
    <w:rsid w:val="00FE3A8B"/>
    <w:rsid w:val="00FE541D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D224C"/>
  <w15:docId w15:val="{E2A00BE2-164C-41A1-A85D-FEC99DFE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F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29C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16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3E75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E754D"/>
  </w:style>
  <w:style w:type="paragraph" w:styleId="Rodap">
    <w:name w:val="footer"/>
    <w:basedOn w:val="Normal"/>
    <w:link w:val="RodapChar"/>
    <w:uiPriority w:val="99"/>
    <w:unhideWhenUsed/>
    <w:rsid w:val="003E75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E754D"/>
  </w:style>
  <w:style w:type="paragraph" w:styleId="PargrafodaLista">
    <w:name w:val="List Paragraph"/>
    <w:basedOn w:val="Normal"/>
    <w:uiPriority w:val="34"/>
    <w:qFormat/>
    <w:rsid w:val="00353F77"/>
    <w:pPr>
      <w:ind w:left="720"/>
      <w:contextualSpacing/>
    </w:pPr>
  </w:style>
  <w:style w:type="paragraph" w:customStyle="1" w:styleId="xmsonormal">
    <w:name w:val="x_msonormal"/>
    <w:basedOn w:val="Normal"/>
    <w:rsid w:val="00433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emEspaamento">
    <w:name w:val="No Spacing"/>
    <w:uiPriority w:val="1"/>
    <w:qFormat/>
    <w:rsid w:val="00A07E7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62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626614"/>
  </w:style>
  <w:style w:type="character" w:styleId="Hyperlink">
    <w:name w:val="Hyperlink"/>
    <w:basedOn w:val="Fontepargpadro"/>
    <w:uiPriority w:val="99"/>
    <w:unhideWhenUsed/>
    <w:rsid w:val="006912BF"/>
    <w:rPr>
      <w:color w:val="0000FF" w:themeColor="hyperlink"/>
      <w:u w:val="single"/>
    </w:rPr>
  </w:style>
  <w:style w:type="paragraph" w:customStyle="1" w:styleId="Default">
    <w:name w:val="Default"/>
    <w:rsid w:val="00475A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9F3C-4C5B-4FD5-BB08-E3B6A6F0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781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NOTEBOOK</dc:creator>
  <cp:lastModifiedBy>Rafael Canavezzi</cp:lastModifiedBy>
  <cp:revision>2</cp:revision>
  <cp:lastPrinted>2024-07-30T15:07:00Z</cp:lastPrinted>
  <dcterms:created xsi:type="dcterms:W3CDTF">2025-08-18T22:20:00Z</dcterms:created>
  <dcterms:modified xsi:type="dcterms:W3CDTF">2025-08-18T22:20:00Z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2024-02-15T12:33:11Z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6dcf3a6c-6c69-43b5-95f5-6172db89b3f4</vt:lpwstr>
  </property>
  <property fmtid="{D5CDD505-2E9C-101B-9397-08002B2CF9AE}" pid="8" name="MSIP_Label_ff380b4d-8a71-4241-982c-3816ad3ce8fc_ContentBits">
    <vt:lpwstr>0</vt:lpwstr>
  </property>
</Properties>
</file>